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F0029" w:rsidRDefault="00BF0029" w:rsidP="00BF002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66DD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5D65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B35D65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66DD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BF0029"/>
    <w:rsid w:val="00C228C8"/>
    <w:rsid w:val="00C260AC"/>
    <w:rsid w:val="00C34E22"/>
    <w:rsid w:val="00C44B09"/>
    <w:rsid w:val="00C5631E"/>
    <w:rsid w:val="00C70ACF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2023-12-27T12:54:00Z</dcterms:modified>
</cp:coreProperties>
</file>